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831CFD">
        <w:rPr>
          <w:rFonts w:ascii="Times New Roman" w:hAnsi="Times New Roman" w:cs="Times New Roman"/>
          <w:sz w:val="24"/>
          <w:szCs w:val="24"/>
        </w:rPr>
        <w:t>23</w:t>
      </w:r>
      <w:r w:rsidR="00487D39">
        <w:rPr>
          <w:rFonts w:ascii="Times New Roman" w:hAnsi="Times New Roman" w:cs="Times New Roman"/>
          <w:sz w:val="24"/>
          <w:szCs w:val="24"/>
        </w:rPr>
        <w:t>.05</w:t>
      </w:r>
    </w:p>
    <w:p w:rsidR="00D0244C" w:rsidRDefault="00D25092" w:rsidP="009439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831CFD" w:rsidRPr="00831CFD">
        <w:rPr>
          <w:rFonts w:ascii="Times New Roman" w:hAnsi="Times New Roman" w:cs="Times New Roman"/>
          <w:sz w:val="24"/>
          <w:szCs w:val="24"/>
        </w:rPr>
        <w:t xml:space="preserve">Устное сочинение как продолжение прочитанного произведения, отдельных его сюжетных линий, короткий рассказ по </w:t>
      </w:r>
      <w:r w:rsidR="00831CFD">
        <w:rPr>
          <w:rFonts w:ascii="Times New Roman" w:hAnsi="Times New Roman" w:cs="Times New Roman"/>
          <w:sz w:val="24"/>
          <w:szCs w:val="24"/>
        </w:rPr>
        <w:t xml:space="preserve">рисункам либо на заданную тему. </w:t>
      </w:r>
      <w:r w:rsidR="00831CFD" w:rsidRPr="00831CFD">
        <w:rPr>
          <w:rFonts w:ascii="Times New Roman" w:hAnsi="Times New Roman" w:cs="Times New Roman"/>
          <w:sz w:val="24"/>
          <w:szCs w:val="24"/>
        </w:rPr>
        <w:t>Обобщающий урок по теме «Зарубежная литература».</w:t>
      </w:r>
      <w:r w:rsidR="00831CFD" w:rsidRPr="00831C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Внеклассное чтение. </w:t>
      </w:r>
      <w:r w:rsidR="00831CFD" w:rsidRPr="00831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Сказки зарубежных писателей</w:t>
      </w:r>
      <w:r w:rsidR="00831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31CFD" w:rsidRPr="00831CFD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урок. Мои любимые книги.</w:t>
      </w:r>
    </w:p>
    <w:p w:rsidR="004422D3" w:rsidRPr="00F13D1F" w:rsidRDefault="00D0244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60000" cy="295933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959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422D3" w:rsidRPr="00F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65C22"/>
    <w:multiLevelType w:val="hybridMultilevel"/>
    <w:tmpl w:val="A7FA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20EC6"/>
    <w:rsid w:val="000834F0"/>
    <w:rsid w:val="001F38EB"/>
    <w:rsid w:val="002623A9"/>
    <w:rsid w:val="0040760B"/>
    <w:rsid w:val="00416219"/>
    <w:rsid w:val="004422D3"/>
    <w:rsid w:val="0046493B"/>
    <w:rsid w:val="00487D39"/>
    <w:rsid w:val="00694F7D"/>
    <w:rsid w:val="006D37DB"/>
    <w:rsid w:val="00831CFD"/>
    <w:rsid w:val="00840520"/>
    <w:rsid w:val="008930D6"/>
    <w:rsid w:val="008E791C"/>
    <w:rsid w:val="0094394C"/>
    <w:rsid w:val="00AD6832"/>
    <w:rsid w:val="00CB4B96"/>
    <w:rsid w:val="00CC0F08"/>
    <w:rsid w:val="00D0244C"/>
    <w:rsid w:val="00D25092"/>
    <w:rsid w:val="00F1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2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24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2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24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18</cp:revision>
  <dcterms:created xsi:type="dcterms:W3CDTF">2020-04-05T08:14:00Z</dcterms:created>
  <dcterms:modified xsi:type="dcterms:W3CDTF">2020-05-20T14:05:00Z</dcterms:modified>
</cp:coreProperties>
</file>